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DMT-2026-0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peditions-/Transportleistungen Umzug Montan.do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zug des Montanhistorischen Dokumentationszentrum des Deutschen Bergbau-Museum Bochum inkl. des musealen Sammlungs-, Bibliotheks- und Archivbestandes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